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305FF2BD" w:rsidP="09695C42" w:rsidRDefault="305FF2BD" w14:paraId="32760223" w14:textId="16C0DBF2">
      <w:pPr>
        <w:spacing w:after="4"/>
        <w:ind w:left="-886" w:right="-44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305FF2BD" w:rsidP="09695C42" w:rsidRDefault="1EFB3FC2" w14:paraId="5153FBBF" w14:textId="3EC964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13869EF3" w14:textId="2DC01DF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7A17A16" w14:textId="6CFB6C4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E38C946" w14:textId="5C08E10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354FE54" w14:textId="4D9E8129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2DC3B98" w14:textId="65DF0EA8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7ED7243" w14:textId="529BE5A6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906735C" w14:textId="13B3D7D3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FC67C5F" w14:textId="7225C59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31CA306" w14:textId="5A7A9A34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7F15D021" w14:textId="7ECE36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543D53D" w14:textId="56C2C0D8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F18D9A0" w14:textId="7628A35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597D785" w14:textId="190D242E">
      <w:pPr>
        <w:spacing w:after="5"/>
        <w:ind w:left="10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  <w:r>
        <w:rPr>
          <w:noProof/>
        </w:rPr>
        <w:drawing>
          <wp:inline distT="0" distB="0" distL="0" distR="0" wp14:anchorId="544D280D" wp14:editId="56F33D86">
            <wp:extent cx="4572000" cy="885825"/>
            <wp:effectExtent l="0" t="0" r="0" b="0"/>
            <wp:docPr id="1582668245" name="Bilde 1582668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05FF2BD" w:rsidP="09695C42" w:rsidRDefault="1EFB3FC2" w14:paraId="0E21D09A" w14:textId="5530EBF2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07A4D2C3" w14:textId="27F4987F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62C3A009" w14:textId="5900636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29CF5482" w:rsidRDefault="1EFB3FC2" w14:paraId="3CEA0BFE" w14:textId="097B903E">
      <w:pPr>
        <w:spacing w:after="5"/>
        <w:ind w:left="-5" w:hanging="10"/>
        <w:rPr>
          <w:rFonts w:ascii="Arial" w:hAnsi="Arial" w:eastAsia="Arial" w:cs="Arial"/>
          <w:b w:val="1"/>
          <w:bCs w:val="1"/>
          <w:color w:val="000000" w:themeColor="text1"/>
          <w:sz w:val="40"/>
          <w:szCs w:val="40"/>
        </w:rPr>
      </w:pPr>
      <w:r w:rsidRPr="146ACBDC" w:rsidR="1EFB3FC2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Sak </w:t>
      </w:r>
      <w:r w:rsidRPr="146ACBDC" w:rsidR="7AC0DEBB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11</w:t>
      </w:r>
      <w:r w:rsidRPr="146ACBDC" w:rsidR="1EFB3FC2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/ 20</w:t>
      </w:r>
      <w:r w:rsidRPr="146ACBDC" w:rsidR="1D035497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26</w:t>
      </w:r>
      <w:r w:rsidRPr="146ACBDC" w:rsidR="1EFB3FC2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</w:t>
      </w:r>
      <w:r w:rsidRPr="146ACBDC" w:rsidR="53BE638A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Vintervedlikehold</w:t>
      </w:r>
    </w:p>
    <w:p w:rsidR="305FF2BD" w:rsidP="09695C42" w:rsidRDefault="1EFB3FC2" w14:paraId="1A38D65B" w14:textId="2CBB52E5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2FEC3CCB" w14:textId="1B4A66F9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DF1E7ED" w14:textId="3E988084">
      <w:pPr>
        <w:spacing w:after="148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3F041A1" w14:textId="2DF92B88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Vedlegg </w:t>
      </w:r>
      <w:r w:rsidR="00C65373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1</w:t>
      </w: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 </w:t>
      </w:r>
    </w:p>
    <w:p w:rsidR="305FF2BD" w:rsidP="09695C42" w:rsidRDefault="305FF2BD" w14:paraId="3F459299" w14:textId="1313F8D7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305FF2BD" w:rsidP="09695C42" w:rsidRDefault="1EFB3FC2" w14:paraId="1ED69C75" w14:textId="3717950C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Kvalifikasjonskrav</w:t>
      </w:r>
    </w:p>
    <w:p w:rsidR="09695C42" w:rsidP="09695C42" w:rsidRDefault="09695C42" w14:paraId="0591C7A2" w14:textId="273F103A">
      <w:pPr>
        <w:spacing w:after="5"/>
        <w:ind w:left="-5" w:hanging="10"/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</w:pPr>
    </w:p>
    <w:p w:rsidR="09695C42" w:rsidRDefault="09695C42" w14:paraId="6EEF7936" w14:textId="013C7047">
      <w:r>
        <w:br w:type="page"/>
      </w:r>
    </w:p>
    <w:p w:rsidR="305FF2BD" w:rsidP="09695C42" w:rsidRDefault="305FF2BD" w14:paraId="6772F603" w14:textId="528964C1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tbl>
      <w:tblPr>
        <w:tblStyle w:val="Tabellrutenett"/>
        <w:tblW w:w="9014" w:type="dxa"/>
        <w:tblLayout w:type="fixed"/>
        <w:tblLook w:val="06A0" w:firstRow="1" w:lastRow="0" w:firstColumn="1" w:lastColumn="0" w:noHBand="1" w:noVBand="1"/>
      </w:tblPr>
      <w:tblGrid>
        <w:gridCol w:w="1505"/>
        <w:gridCol w:w="2744"/>
        <w:gridCol w:w="3045"/>
        <w:gridCol w:w="1720"/>
      </w:tblGrid>
      <w:tr w:rsidR="15AD194F" w:rsidTr="750B2E70" w14:paraId="3A8A8E48" w14:textId="77777777">
        <w:trPr>
          <w:trHeight w:val="315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2F2F2" w:themeFill="background1" w:themeFillShade="F2"/>
            <w:tcMar/>
          </w:tcPr>
          <w:p w:rsidR="15AD194F" w:rsidP="15AD194F" w:rsidRDefault="15AD194F" w14:paraId="2FB7D126" w14:textId="0F2698B0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A: Kriterier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2F2F2" w:themeFill="background1" w:themeFillShade="F2"/>
            <w:tcMar/>
          </w:tcPr>
          <w:p w:rsidR="15AD194F" w:rsidP="15AD194F" w:rsidRDefault="15AD194F" w14:paraId="74F68D19" w14:textId="7C0AB90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B: Krav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2F2F2" w:themeFill="background1" w:themeFillShade="F2"/>
            <w:tcMar/>
          </w:tcPr>
          <w:p w:rsidR="15AD194F" w:rsidP="15AD194F" w:rsidRDefault="15AD194F" w14:paraId="694CBA7F" w14:textId="2C0C0EE2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C: Dokumentasjon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2F2F2" w:themeFill="background1" w:themeFillShade="F2"/>
            <w:tcMar/>
          </w:tcPr>
          <w:p w:rsidR="15AD194F" w:rsidP="15AD194F" w:rsidRDefault="15AD194F" w14:paraId="2CED29DF" w14:textId="314132B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D: Del av tilbud</w:t>
            </w:r>
          </w:p>
        </w:tc>
      </w:tr>
      <w:tr w:rsidR="15AD194F" w:rsidTr="750B2E70" w14:paraId="4E3F6D18" w14:textId="77777777">
        <w:tc>
          <w:tcPr>
            <w:tcW w:w="1505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6A1BE802" w14:textId="725C66BC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Organisatorisk og juridisk stilling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750B2E70" w:rsidRDefault="15AD194F" w14:paraId="77FCB8CF" w14:textId="1CCA549B">
            <w:pPr>
              <w:spacing w:line="257" w:lineRule="auto"/>
              <w:ind/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Foretaket skal være lovlig registrert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2F38E71E" w14:textId="609E4DC2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l Firmaattest</w:t>
            </w:r>
          </w:p>
          <w:p w:rsidR="15AD194F" w:rsidP="15AD194F" w:rsidRDefault="15AD194F" w14:paraId="58A0A7D0" w14:textId="0C66F538">
            <w:pPr>
              <w:spacing w:line="266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4DCECE56" w14:textId="041099CF">
            <w:pPr>
              <w:spacing w:line="266" w:lineRule="auto"/>
              <w:ind w:left="10" w:hanging="10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.1</w:t>
            </w:r>
          </w:p>
        </w:tc>
      </w:tr>
      <w:tr w:rsidR="15AD194F" w:rsidTr="750B2E70" w14:paraId="4182636A" w14:textId="77777777">
        <w:tc>
          <w:tcPr>
            <w:tcW w:w="1505" w:type="dxa"/>
            <w:vMerge/>
            <w:tcMar/>
            <w:vAlign w:val="center"/>
          </w:tcPr>
          <w:p w:rsidR="00D065F4" w:rsidRDefault="00D065F4" w14:paraId="63AE4A68" w14:textId="77777777"/>
        </w:tc>
        <w:tc>
          <w:tcPr>
            <w:tcW w:w="2744" w:type="dxa"/>
            <w:vMerge w:val="restar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380895B1" w14:textId="46A2EE08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Foretaket skal ha ordnede forhold kva gjelder betaling av skatter og avgifter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750B2E70" w:rsidRDefault="15AD194F" w14:paraId="5CB422F7" w14:textId="5EF56FCE">
            <w:pPr>
              <w:spacing w:line="257" w:lineRule="auto"/>
              <w:ind/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Skatteattest for merverdiavgift som ikke er eldre enn 6 måneder fra tilbudsfristens utløp (Utstedes av skattefogden i tilbyders fylke).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148A1737" w14:textId="0FE87C70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.2</w:t>
            </w:r>
          </w:p>
          <w:p w:rsidR="15AD194F" w:rsidP="15AD194F" w:rsidRDefault="15AD194F" w14:paraId="31BDDA74" w14:textId="0FA63C42">
            <w:pPr>
              <w:spacing w:line="266" w:lineRule="auto"/>
              <w:ind w:left="10" w:hanging="10"/>
            </w:pPr>
            <w:r w:rsidRPr="6B9BD59E" w:rsidR="15AD194F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  <w:p w:rsidR="15AD194F" w:rsidP="6B9BD59E" w:rsidRDefault="15AD194F" w14:paraId="54D141CF" w14:noSpellErr="1" w14:textId="72446D79">
            <w:pPr>
              <w:spacing w:line="266" w:lineRule="auto"/>
              <w:ind w:left="10" w:hanging="10"/>
            </w:pPr>
            <w:r w:rsidRPr="6B9BD59E" w:rsidR="15AD194F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15AD194F" w:rsidTr="750B2E70" w14:paraId="1A60702C" w14:textId="77777777">
        <w:tc>
          <w:tcPr>
            <w:tcW w:w="1505" w:type="dxa"/>
            <w:vMerge/>
            <w:tcMar/>
            <w:vAlign w:val="center"/>
          </w:tcPr>
          <w:p w:rsidR="00D065F4" w:rsidRDefault="00D065F4" w14:paraId="46BD3761" w14:textId="77777777"/>
        </w:tc>
        <w:tc>
          <w:tcPr>
            <w:tcW w:w="2744" w:type="dxa"/>
            <w:vMerge/>
            <w:tcMar/>
            <w:vAlign w:val="center"/>
          </w:tcPr>
          <w:p w:rsidR="00D065F4" w:rsidRDefault="00D065F4" w14:paraId="06EDCCF9" w14:textId="77777777"/>
        </w:tc>
        <w:tc>
          <w:tcPr>
            <w:tcW w:w="30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4CDE82C4" w14:textId="35BC78A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Skatteattest for skatt som ikke er eldre enn 6 </w:t>
            </w:r>
            <w:r w:rsidRPr="15AD194F" w:rsidR="00093E0A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mnd.</w:t>
            </w: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fra tilbudsfristens utløp (utstedes av kemner/ kommunekasserer der tilbyder har sitt hovedkontor).</w:t>
            </w:r>
          </w:p>
        </w:tc>
        <w:tc>
          <w:tcPr>
            <w:tcW w:w="1720" w:type="dxa"/>
            <w:vMerge/>
            <w:tcBorders/>
            <w:tcMar/>
          </w:tcPr>
          <w:p w:rsidR="15AD194F" w:rsidP="15AD194F" w:rsidRDefault="15AD194F" w14:paraId="370D9B50" w14:textId="7AAE0045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.3</w:t>
            </w:r>
          </w:p>
          <w:p w:rsidR="15AD194F" w:rsidP="15AD194F" w:rsidRDefault="15AD194F" w14:paraId="37B222BD" w14:textId="72446D79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5AD194F" w:rsidTr="750B2E70" w14:paraId="523587EB" w14:textId="77777777">
        <w:tc>
          <w:tcPr>
            <w:tcW w:w="150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389DA754" w14:textId="3FBE39C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1FFDFD33" w14:textId="057A8EF6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C5CA76E" w:rsidRDefault="15AD194F" w14:paraId="50F38871" w14:textId="7A8D092B">
            <w:pPr>
              <w:spacing w:line="257" w:lineRule="auto"/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Årsregnskap for de siste 2 regnskapsår</w:t>
            </w:r>
            <w:r w:rsidRPr="750B2E70" w:rsidR="33D052D7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15AD194F" w:rsidP="15AD194F" w:rsidRDefault="15AD194F" w14:paraId="1CE2D38E" w14:textId="75B18EA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Dersom </w:t>
            </w:r>
            <w:r w:rsidR="00252A51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tilbyder</w:t>
            </w: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en av gyldige grunner ikke kan </w:t>
            </w: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lastRenderedPageBreak/>
              <w:t>godtgjøre sin økonomiske stilling i tråd med ovennevnte dokumentasjonskrav, vil oppdragsgiver vurdere annen egnet dokumentasjon, for eksempel erklæring fra finansinstitusjon om selvskyldnerkausjon.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37810F07" w:rsidRDefault="1D960184" w14:paraId="05E7ADD7" w14:textId="0385B488">
            <w:pPr>
              <w:spacing w:line="266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1C5CA76E" w:rsidR="1D96018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Vedlegg </w:t>
            </w:r>
            <w:r w:rsidRPr="1C5CA76E" w:rsidR="00C65373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1</w:t>
            </w:r>
            <w:r w:rsidRPr="1C5CA76E" w:rsidR="1D96018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.</w:t>
            </w:r>
            <w:r w:rsidRPr="1C5CA76E" w:rsidR="442E8F0E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3</w:t>
            </w:r>
          </w:p>
        </w:tc>
      </w:tr>
      <w:tr w:rsidR="15AD194F" w:rsidTr="750B2E70" w14:paraId="63ACD019" w14:textId="77777777"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750B2E70" w:rsidRDefault="15AD194F" w14:paraId="0990E382" w14:textId="7822AC1C">
            <w:pPr>
              <w:spacing w:line="257" w:lineRule="auto"/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Forsikring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15AD194F" w:rsidRDefault="15AD194F" w14:paraId="4E3FA835" w14:textId="02863D70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750B2E70" w:rsidRDefault="15AD194F" w14:paraId="2C0EBB10" w14:textId="4899495F">
            <w:pPr>
              <w:spacing w:line="257" w:lineRule="auto"/>
              <w:ind/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Forsikringsattest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5AD194F" w:rsidP="750B2E70" w:rsidRDefault="15AD194F" w14:paraId="06246309" w14:textId="60E30957">
            <w:pPr>
              <w:spacing w:line="257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</w:pP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Vedlegg </w:t>
            </w:r>
            <w:r w:rsidRPr="750B2E70" w:rsidR="43022430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1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.</w:t>
            </w:r>
            <w:r w:rsidRPr="750B2E70" w:rsidR="365C41DB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4</w:t>
            </w:r>
            <w:r w:rsidRPr="750B2E70" w:rsidR="164BAE06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1C5CA76E" w:rsidTr="750B2E70" w14:paraId="44612CF7">
        <w:trPr>
          <w:trHeight w:val="300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D19E7FC" w:rsidP="1C5CA76E" w:rsidRDefault="1D19E7FC" w14:paraId="42CC1DD0" w14:textId="42605B1C">
            <w:pPr>
              <w:pStyle w:val="Normal"/>
              <w:spacing w:line="257" w:lineRule="auto"/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</w:pPr>
            <w:r w:rsidRPr="1C5CA76E" w:rsidR="1D19E7FC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Godkjenninger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C5CA76E" w:rsidP="750B2E70" w:rsidRDefault="1C5CA76E" w14:paraId="2D20A540" w14:textId="7577339A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ind w:left="0" w:right="0"/>
              <w:jc w:val="left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750B2E70" w:rsidR="774EA1D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Sikkerhet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C5CA76E" w:rsidP="750B2E70" w:rsidRDefault="1C5CA76E" w14:paraId="607565B7" w14:textId="3E33CB62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ind w:left="0" w:right="0"/>
              <w:jc w:val="left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750B2E70" w:rsidR="774EA1D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Sentrale og/eller lokale godkjenninger, eventuelt dokumentasjon som underbygger   </w:t>
            </w:r>
          </w:p>
          <w:p w:rsidR="1C5CA76E" w:rsidP="750B2E70" w:rsidRDefault="1C5CA76E" w14:paraId="7ACFD643" w14:textId="7FF912D2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ind w:left="0" w:right="0"/>
              <w:jc w:val="left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750B2E70" w:rsidR="774EA1D9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Sikkerheten for å oppnå de påkrevde lokale godkjenninger.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C5CA76E" w:rsidP="750B2E70" w:rsidRDefault="1C5CA76E" w14:paraId="193B198D" w14:textId="2C717912">
            <w:pPr>
              <w:pStyle w:val="Normal"/>
              <w:suppressLineNumbers w:val="0"/>
              <w:bidi w:val="0"/>
              <w:spacing w:before="0" w:beforeAutospacing="off" w:after="0" w:afterAutospacing="off" w:line="257" w:lineRule="auto"/>
              <w:ind w:left="0" w:right="0"/>
              <w:jc w:val="left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750B2E70" w:rsidR="031BD94D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Vedlegg 1.5</w:t>
            </w:r>
          </w:p>
        </w:tc>
      </w:tr>
      <w:tr w:rsidR="1C5CA76E" w:rsidTr="750B2E70" w14:paraId="0F7D13F6">
        <w:trPr>
          <w:trHeight w:val="300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29D02731" w:rsidP="750B2E70" w:rsidRDefault="29D02731" w14:paraId="72DC8D8E" w14:textId="7394B8DB">
            <w:pPr>
              <w:pStyle w:val="Heading3"/>
              <w:keepNext w:val="1"/>
              <w:keepLines w:val="1"/>
              <w:spacing w:before="40" w:after="0"/>
              <w:rPr>
                <w:rFonts w:ascii="Arial" w:hAnsi="Arial" w:eastAsia="Arial" w:cs="Arial"/>
                <w:b w:val="0"/>
                <w:bCs w:val="0"/>
                <w:noProof w:val="0"/>
                <w:sz w:val="24"/>
                <w:szCs w:val="24"/>
                <w:lang w:val="nb-NO"/>
              </w:rPr>
            </w:pPr>
            <w:r w:rsidRPr="750B2E70" w:rsidR="7815E0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Referanser og referanseliste</w:t>
            </w:r>
            <w:r w:rsidRPr="750B2E70" w:rsidR="51105E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r</w:t>
            </w:r>
            <w:r w:rsidRPr="750B2E70" w:rsidR="7815E06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</w:t>
            </w:r>
            <w:r w:rsidRPr="750B2E70" w:rsidR="7815E06C">
              <w:rPr>
                <w:rFonts w:ascii="Arial" w:hAnsi="Arial" w:eastAsia="Arial" w:cs="Arial"/>
                <w:b w:val="0"/>
                <w:bCs w:val="0"/>
                <w:noProof w:val="0"/>
                <w:sz w:val="24"/>
                <w:szCs w:val="24"/>
                <w:lang w:val="nb-NO"/>
              </w:rPr>
              <w:t xml:space="preserve"> </w:t>
            </w:r>
          </w:p>
          <w:p w:rsidR="1C5CA76E" w:rsidP="1C5CA76E" w:rsidRDefault="1C5CA76E" w14:paraId="3CA992EC" w14:textId="24059290">
            <w:pPr>
              <w:pStyle w:val="Normal"/>
              <w:spacing w:line="257" w:lineRule="auto"/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6F9EEA93" w:rsidP="750B2E70" w:rsidRDefault="6F9EEA93" w14:paraId="28CF0826" w14:textId="082FBD0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  <w:r w:rsidRPr="750B2E70" w:rsidR="6F9EEA9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Erfaring med brøyting</w:t>
            </w:r>
          </w:p>
          <w:p w:rsidR="1C5CA76E" w:rsidP="750B2E70" w:rsidRDefault="1C5CA76E" w14:paraId="59E937B9" w14:textId="7D3618A5">
            <w:pPr>
              <w:pStyle w:val="Normal"/>
              <w:ind w:firstLine="708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C5CA76E" w:rsidP="750B2E70" w:rsidRDefault="1C5CA76E" w14:paraId="083860D7" w14:textId="1590CCDE">
            <w:pPr>
              <w:spacing w:after="0" w:line="257" w:lineRule="auto"/>
              <w:ind w:left="0" w:right="0"/>
              <w:rPr>
                <w:rFonts w:ascii="Arial" w:hAnsi="Arial" w:eastAsia="Arial" w:cs="Arial"/>
                <w:noProof w:val="0"/>
                <w:sz w:val="24"/>
                <w:szCs w:val="24"/>
                <w:lang w:val="nb-NO"/>
              </w:rPr>
            </w:pPr>
            <w:r w:rsidRPr="750B2E70" w:rsidR="6F9EEA9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Det er ønskelig at tilbyder har erfaring med tilsvarende oppdrag. Tilbydere som ikke har hatt oppdrag med vinterdrift hos kommunen, bes om å oppgi referanser fra tilsvarende oppdrag og navn og tlf.nr på en referanseperson.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1C5CA76E" w:rsidP="1C5CA76E" w:rsidRDefault="1C5CA76E" w14:paraId="25C8405C" w14:textId="2867E296">
            <w:pPr>
              <w:pStyle w:val="Normal"/>
              <w:spacing w:line="257" w:lineRule="auto"/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</w:pPr>
            <w:r w:rsidRPr="750B2E70" w:rsidR="6F9EEA93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Vedlegg 1.6</w:t>
            </w:r>
          </w:p>
        </w:tc>
      </w:tr>
    </w:tbl>
    <w:p w:rsidR="305FF2BD" w:rsidP="37810F07" w:rsidRDefault="3D8E976B" w14:paraId="48F21F19" w14:textId="1A3E6758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sectPr w:rsidR="305FF2B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D8BFEA"/>
    <w:rsid w:val="00093E0A"/>
    <w:rsid w:val="00197969"/>
    <w:rsid w:val="00252A51"/>
    <w:rsid w:val="005916D4"/>
    <w:rsid w:val="00C65373"/>
    <w:rsid w:val="00D065F4"/>
    <w:rsid w:val="00E9100D"/>
    <w:rsid w:val="014D7C43"/>
    <w:rsid w:val="031BD94D"/>
    <w:rsid w:val="03A9CE43"/>
    <w:rsid w:val="061D8224"/>
    <w:rsid w:val="067DF93A"/>
    <w:rsid w:val="07499428"/>
    <w:rsid w:val="08E56489"/>
    <w:rsid w:val="09695C42"/>
    <w:rsid w:val="0EB88294"/>
    <w:rsid w:val="0F1389AC"/>
    <w:rsid w:val="1203C4CF"/>
    <w:rsid w:val="1265DCEA"/>
    <w:rsid w:val="12E41BE9"/>
    <w:rsid w:val="1431F25C"/>
    <w:rsid w:val="146ACBDC"/>
    <w:rsid w:val="14CD845B"/>
    <w:rsid w:val="15AD194F"/>
    <w:rsid w:val="161873E3"/>
    <w:rsid w:val="164BAE06"/>
    <w:rsid w:val="19A0F57E"/>
    <w:rsid w:val="1BDBEB99"/>
    <w:rsid w:val="1C5CA76E"/>
    <w:rsid w:val="1D035497"/>
    <w:rsid w:val="1D19E7FC"/>
    <w:rsid w:val="1D960184"/>
    <w:rsid w:val="1E1D3099"/>
    <w:rsid w:val="1EFB3FC2"/>
    <w:rsid w:val="21C51798"/>
    <w:rsid w:val="25E1F8E1"/>
    <w:rsid w:val="261EEC73"/>
    <w:rsid w:val="2974F1CF"/>
    <w:rsid w:val="297EA298"/>
    <w:rsid w:val="29CF5482"/>
    <w:rsid w:val="29D02731"/>
    <w:rsid w:val="2AB56A04"/>
    <w:rsid w:val="2FC082BC"/>
    <w:rsid w:val="2FD0416F"/>
    <w:rsid w:val="305FF2BD"/>
    <w:rsid w:val="3151E5D8"/>
    <w:rsid w:val="33D052D7"/>
    <w:rsid w:val="354C9D87"/>
    <w:rsid w:val="365C41DB"/>
    <w:rsid w:val="37810F07"/>
    <w:rsid w:val="383D9294"/>
    <w:rsid w:val="38E2B3C5"/>
    <w:rsid w:val="39086E63"/>
    <w:rsid w:val="3B57D29C"/>
    <w:rsid w:val="3BA62864"/>
    <w:rsid w:val="3D8E976B"/>
    <w:rsid w:val="42A2DDA6"/>
    <w:rsid w:val="42BC1893"/>
    <w:rsid w:val="43022430"/>
    <w:rsid w:val="4355C6AC"/>
    <w:rsid w:val="442E8F0E"/>
    <w:rsid w:val="468A795C"/>
    <w:rsid w:val="4D2507B8"/>
    <w:rsid w:val="4ED95340"/>
    <w:rsid w:val="4F7A57B7"/>
    <w:rsid w:val="506CBF9F"/>
    <w:rsid w:val="51105EA2"/>
    <w:rsid w:val="53BE638A"/>
    <w:rsid w:val="557316D0"/>
    <w:rsid w:val="563DC90A"/>
    <w:rsid w:val="566435EF"/>
    <w:rsid w:val="56A79E1F"/>
    <w:rsid w:val="58164216"/>
    <w:rsid w:val="596D9798"/>
    <w:rsid w:val="597569CC"/>
    <w:rsid w:val="5A0DAAAE"/>
    <w:rsid w:val="5C75648E"/>
    <w:rsid w:val="603762DD"/>
    <w:rsid w:val="613A136F"/>
    <w:rsid w:val="665BDA5A"/>
    <w:rsid w:val="6778F4C2"/>
    <w:rsid w:val="6A17D264"/>
    <w:rsid w:val="6B9BD59E"/>
    <w:rsid w:val="6E88C8E2"/>
    <w:rsid w:val="6EEB4387"/>
    <w:rsid w:val="6F9EEA93"/>
    <w:rsid w:val="7002BCA0"/>
    <w:rsid w:val="72BC7DE3"/>
    <w:rsid w:val="73213505"/>
    <w:rsid w:val="749033FC"/>
    <w:rsid w:val="750B2E70"/>
    <w:rsid w:val="750E9DB0"/>
    <w:rsid w:val="774EA1D9"/>
    <w:rsid w:val="7815E06C"/>
    <w:rsid w:val="78D8BFEA"/>
    <w:rsid w:val="78F40ED6"/>
    <w:rsid w:val="7A2B0E21"/>
    <w:rsid w:val="7AC0DEBB"/>
    <w:rsid w:val="7D6D8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BFEA"/>
  <w15:chartTrackingRefBased/>
  <w15:docId w15:val="{9A6B0094-F870-4AD3-B4CE-10077FD8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Standardskriftforavsnit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w:type="paragraph" w:styleId="Heading1">
    <w:uiPriority w:val="9"/>
    <w:name w:val="heading 1"/>
    <w:basedOn w:val="Normal"/>
    <w:next w:val="Normal"/>
    <w:qFormat/>
    <w:rsid w:val="750B2E70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F2CF8-D0CD-4A87-AE36-5D905988782D}">
  <ds:schemaRefs>
    <ds:schemaRef ds:uri="http://purl.org/dc/dcmitype/"/>
    <ds:schemaRef ds:uri="8461dc9a-6feb-4f37-9d25-a69f9f0e2c63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f054507-7f15-4383-a9c5-47a41ba765ca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6DDDE3D-DB54-4568-A542-F46D8C753C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7F7FE-3155-46AB-80DB-D6595B7843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Fossan</dc:creator>
  <cp:keywords/>
  <dc:description/>
  <cp:lastModifiedBy>Fossan, Andreas</cp:lastModifiedBy>
  <cp:revision>13</cp:revision>
  <dcterms:created xsi:type="dcterms:W3CDTF">2022-01-20T10:12:00Z</dcterms:created>
  <dcterms:modified xsi:type="dcterms:W3CDTF">2026-06-04T07:34:59Z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